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Look w:val="04A0" w:firstRow="1" w:lastRow="0" w:firstColumn="1" w:lastColumn="0" w:noHBand="0" w:noVBand="1"/>
      </w:tblPr>
      <w:tblGrid>
        <w:gridCol w:w="2571"/>
        <w:gridCol w:w="7369"/>
      </w:tblGrid>
      <w:tr w:rsidR="00D679BC" w:rsidTr="00D679BC">
        <w:tc>
          <w:tcPr>
            <w:tcW w:w="2571" w:type="dxa"/>
            <w:hideMark/>
          </w:tcPr>
          <w:p w:rsidR="00D679BC" w:rsidRDefault="00D679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3"/>
                <w:lang w:eastAsia="fr-FR"/>
              </w:rPr>
            </w:pPr>
            <w:r>
              <w:rPr>
                <w:rFonts w:ascii="Palatino" w:eastAsia="Times New Roman" w:hAnsi="Palatino"/>
                <w:b/>
                <w:i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E03F03A" wp14:editId="0823BA8A">
                  <wp:extent cx="1485900" cy="695325"/>
                  <wp:effectExtent l="0" t="0" r="0" b="9525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9" w:type="dxa"/>
            <w:hideMark/>
          </w:tcPr>
          <w:p w:rsidR="00D679BC" w:rsidRDefault="00D679BC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sz w:val="28"/>
                <w:szCs w:val="28"/>
                <w:lang w:eastAsia="fr-FR"/>
              </w:rPr>
            </w:pPr>
            <w:r>
              <w:rPr>
                <w:rFonts w:ascii="Bradley Hand ITC" w:eastAsia="Times New Roman" w:hAnsi="Bradley Hand ITC" w:cs="Arial"/>
                <w:b/>
                <w:sz w:val="28"/>
                <w:szCs w:val="28"/>
                <w:lang w:eastAsia="fr-FR"/>
              </w:rPr>
              <w:t xml:space="preserve">Etablissement d’Accueil du Jeune Enfant Municipal  </w:t>
            </w:r>
          </w:p>
          <w:p w:rsidR="00D679BC" w:rsidRDefault="00D679BC">
            <w:pPr>
              <w:spacing w:after="0" w:line="240" w:lineRule="auto"/>
              <w:jc w:val="center"/>
              <w:rPr>
                <w:rFonts w:ascii="Bradley Hand ITC" w:eastAsia="Times New Roman" w:hAnsi="Bradley Hand ITC" w:cs="Arial"/>
                <w:b/>
                <w:sz w:val="28"/>
                <w:szCs w:val="28"/>
                <w:lang w:eastAsia="fr-FR"/>
              </w:rPr>
            </w:pPr>
            <w:r>
              <w:rPr>
                <w:rFonts w:ascii="Bradley Hand ITC" w:eastAsia="Times New Roman" w:hAnsi="Bradley Hand ITC" w:cs="Arial"/>
                <w:b/>
                <w:sz w:val="28"/>
                <w:szCs w:val="28"/>
                <w:lang w:eastAsia="fr-FR"/>
              </w:rPr>
              <w:t>LES PETITS MATELOTS</w:t>
            </w:r>
          </w:p>
          <w:p w:rsidR="00D679BC" w:rsidRDefault="00D679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Pointe Savane 97231 ROBERT</w:t>
            </w:r>
          </w:p>
          <w:p w:rsidR="00D679BC" w:rsidRDefault="00D679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ebdings" w:char="F0C9"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05.96.65.10.29 /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ebdings" w:char="F0CA"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05.96.65.42.83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ebdings" w:char="F0BF"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creche.municipale@ville-robert.fr</w:t>
            </w:r>
          </w:p>
        </w:tc>
      </w:tr>
    </w:tbl>
    <w:p w:rsidR="00D679BC" w:rsidRDefault="00D679BC" w:rsidP="00D679BC">
      <w:pPr>
        <w:jc w:val="center"/>
        <w:rPr>
          <w:rFonts w:ascii="Castellar" w:hAnsi="Castellar"/>
          <w:b/>
          <w:sz w:val="32"/>
          <w:u w:val="single"/>
        </w:rPr>
      </w:pPr>
      <w:r>
        <w:rPr>
          <w:rFonts w:ascii="Castellar" w:hAnsi="Castellar"/>
          <w:b/>
          <w:sz w:val="32"/>
          <w:u w:val="single"/>
        </w:rPr>
        <w:t>PLANNING PREVISIONNEL</w:t>
      </w:r>
    </w:p>
    <w:p w:rsidR="00D679BC" w:rsidRDefault="00D679BC" w:rsidP="00D679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de l’enfant :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D679BC" w:rsidRDefault="00D679BC" w:rsidP="00D679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Période du : ………………………………</w:t>
      </w:r>
      <w:r>
        <w:rPr>
          <w:rFonts w:ascii="Times New Roman" w:hAnsi="Times New Roman"/>
          <w:sz w:val="24"/>
          <w:szCs w:val="24"/>
        </w:rPr>
        <w:t>……… au : ………………………………………</w:t>
      </w:r>
    </w:p>
    <w:p w:rsidR="00D679BC" w:rsidRDefault="00D679BC" w:rsidP="00D679BC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Bien noter les dates de début et fin de contrat </w:t>
      </w:r>
    </w:p>
    <w:p w:rsidR="00D679BC" w:rsidRDefault="00D679BC" w:rsidP="00D679B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HORAIRE HEBDOMADAIRE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632"/>
        <w:gridCol w:w="1914"/>
        <w:gridCol w:w="2856"/>
        <w:gridCol w:w="2886"/>
      </w:tblGrid>
      <w:tr w:rsidR="00D679BC" w:rsidTr="00D679B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JOURS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HORAIRE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NOMBRE D’HEURES </w:t>
            </w:r>
          </w:p>
        </w:tc>
      </w:tr>
      <w:tr w:rsidR="00D679BC" w:rsidTr="00D679BC">
        <w:trPr>
          <w:trHeight w:val="34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LUNDI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Arrivée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Départ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MARDI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Arrivée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Départ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MERCREDI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Arrivée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Départ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JEUDI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Arrivée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Départ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VENDREDI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Arrivée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Départ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9BC" w:rsidRDefault="00D679BC" w:rsidP="00D679B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679BC" w:rsidRDefault="00D679BC" w:rsidP="00D679B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CONGES SUR L’ANNEE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354"/>
        <w:gridCol w:w="2351"/>
        <w:gridCol w:w="2217"/>
        <w:gridCol w:w="2366"/>
      </w:tblGrid>
      <w:tr w:rsidR="00D679BC" w:rsidTr="00D679BC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NATURE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CONGES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NOMBRE DE JOURS</w:t>
            </w:r>
          </w:p>
        </w:tc>
      </w:tr>
      <w:tr w:rsidR="00D679BC" w:rsidTr="00D679BC">
        <w:trPr>
          <w:trHeight w:val="34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BC" w:rsidTr="00D679BC">
        <w:trPr>
          <w:trHeight w:val="340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BC" w:rsidRDefault="00D679BC" w:rsidP="00D679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79BC" w:rsidRDefault="00D679BC" w:rsidP="00D679BC">
      <w:pPr>
        <w:spacing w:after="0"/>
        <w:rPr>
          <w:rFonts w:ascii="Times New Roman" w:hAnsi="Times New Roman"/>
          <w:sz w:val="24"/>
          <w:szCs w:val="24"/>
        </w:rPr>
      </w:pPr>
    </w:p>
    <w:p w:rsidR="00D679BC" w:rsidRDefault="00D679BC" w:rsidP="00D679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Fait le : ……………………….</w:t>
      </w:r>
    </w:p>
    <w:p w:rsidR="00D679BC" w:rsidRDefault="00D679BC" w:rsidP="00D679B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Signature des parents : </w:t>
      </w:r>
    </w:p>
    <w:p w:rsidR="00BC4611" w:rsidRDefault="00BC4611">
      <w:bookmarkStart w:id="0" w:name="_GoBack"/>
      <w:bookmarkEnd w:id="0"/>
    </w:p>
    <w:sectPr w:rsidR="00BC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E4"/>
    <w:rsid w:val="000031C4"/>
    <w:rsid w:val="009775E4"/>
    <w:rsid w:val="00BC4611"/>
    <w:rsid w:val="00D6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B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1C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679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9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9BC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1C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679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79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Sillage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2017-03-10T16:12:00Z</dcterms:created>
  <dcterms:modified xsi:type="dcterms:W3CDTF">2017-03-10T16:14:00Z</dcterms:modified>
</cp:coreProperties>
</file>